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16" w:rsidRPr="00061216" w:rsidRDefault="00061216" w:rsidP="00061216">
      <w:pPr>
        <w:numPr>
          <w:ilvl w:val="2"/>
          <w:numId w:val="0"/>
        </w:numPr>
        <w:tabs>
          <w:tab w:val="num" w:pos="0"/>
          <w:tab w:val="num" w:pos="360"/>
        </w:tabs>
        <w:spacing w:before="120" w:line="240" w:lineRule="auto"/>
        <w:outlineLvl w:val="2"/>
        <w:rPr>
          <w:rFonts w:ascii="Times New Roman" w:hAnsi="Times New Roman"/>
          <w:b/>
          <w:sz w:val="28"/>
          <w:szCs w:val="28"/>
          <w:lang w:val="pt-BR"/>
        </w:rPr>
      </w:pPr>
      <w:r w:rsidRPr="00061216">
        <w:rPr>
          <w:rFonts w:ascii="Times New Roman" w:hAnsi="Times New Roman"/>
          <w:b/>
          <w:sz w:val="28"/>
          <w:szCs w:val="28"/>
          <w:lang w:val="pt-BR"/>
        </w:rPr>
        <w:t>Mẫu Giấy đề nghị đăng ký doanh nghiệp Công ty TNHH hai thành viên trở lên</w:t>
      </w:r>
    </w:p>
    <w:p w:rsidR="00061216" w:rsidRPr="00061216" w:rsidRDefault="00061216" w:rsidP="00061216">
      <w:pPr>
        <w:spacing w:before="120" w:line="240" w:lineRule="auto"/>
        <w:jc w:val="center"/>
        <w:rPr>
          <w:rFonts w:ascii="Times New Roman" w:eastAsia="Batang" w:hAnsi="Times New Roman"/>
          <w:b/>
          <w:bCs/>
          <w:szCs w:val="24"/>
          <w:lang w:val="pt-BR" w:eastAsia="ko-KR"/>
        </w:rPr>
      </w:pPr>
      <w:r w:rsidRPr="00061216">
        <w:rPr>
          <w:rFonts w:ascii="Times New Roman" w:eastAsia="Batang" w:hAnsi="Times New Roman"/>
          <w:b/>
          <w:bCs/>
          <w:szCs w:val="24"/>
          <w:lang w:val="pt-BR" w:eastAsia="ko-KR"/>
        </w:rPr>
        <w:t>CỘNG HÒA XÃ HỘI CHỦ NGHĨA VIỆT NAM</w:t>
      </w:r>
      <w:r w:rsidRPr="00061216">
        <w:rPr>
          <w:rFonts w:ascii="Times New Roman" w:eastAsia="Batang" w:hAnsi="Times New Roman"/>
          <w:b/>
          <w:bCs/>
          <w:szCs w:val="24"/>
          <w:lang w:val="pt-BR" w:eastAsia="ko-KR"/>
        </w:rPr>
        <w:br/>
        <w:t>Độc lập – Tự do – Hạnh phúc</w:t>
      </w:r>
      <w:r w:rsidRPr="00061216">
        <w:rPr>
          <w:rFonts w:ascii="Times New Roman" w:eastAsia="Batang" w:hAnsi="Times New Roman"/>
          <w:b/>
          <w:bCs/>
          <w:szCs w:val="24"/>
          <w:lang w:val="pt-BR" w:eastAsia="ko-KR"/>
        </w:rPr>
        <w:br/>
        <w:t>-----------------</w:t>
      </w:r>
    </w:p>
    <w:p w:rsidR="00061216" w:rsidRPr="00061216" w:rsidRDefault="00061216" w:rsidP="00061216">
      <w:pPr>
        <w:spacing w:before="120" w:line="240" w:lineRule="auto"/>
        <w:jc w:val="right"/>
        <w:rPr>
          <w:rFonts w:ascii="Times New Roman" w:eastAsia="Batang" w:hAnsi="Times New Roman"/>
          <w:bCs/>
          <w:i/>
          <w:szCs w:val="24"/>
          <w:lang w:val="pt-BR" w:eastAsia="ko-KR"/>
        </w:rPr>
      </w:pPr>
      <w:r w:rsidRPr="00061216">
        <w:rPr>
          <w:rFonts w:ascii="Times New Roman" w:eastAsia="Batang" w:hAnsi="Times New Roman"/>
          <w:bCs/>
          <w:i/>
          <w:szCs w:val="24"/>
          <w:lang w:val="pt-BR" w:eastAsia="ko-KR"/>
        </w:rPr>
        <w:t>…., ngày … tháng … năm………</w:t>
      </w:r>
    </w:p>
    <w:p w:rsidR="00061216" w:rsidRPr="00061216" w:rsidRDefault="00061216" w:rsidP="00061216">
      <w:pPr>
        <w:spacing w:before="120" w:line="240" w:lineRule="auto"/>
        <w:jc w:val="right"/>
        <w:rPr>
          <w:rFonts w:ascii="Times New Roman" w:eastAsia="Batang" w:hAnsi="Times New Roman"/>
          <w:bCs/>
          <w:i/>
          <w:szCs w:val="24"/>
          <w:lang w:val="pt-BR" w:eastAsia="ko-KR"/>
        </w:rPr>
      </w:pPr>
    </w:p>
    <w:p w:rsidR="00061216" w:rsidRPr="00061216" w:rsidRDefault="00061216" w:rsidP="00061216">
      <w:pPr>
        <w:spacing w:before="120" w:line="240" w:lineRule="auto"/>
        <w:jc w:val="center"/>
        <w:rPr>
          <w:rFonts w:ascii="Times New Roman" w:eastAsia="Batang" w:hAnsi="Times New Roman"/>
          <w:b/>
          <w:szCs w:val="24"/>
          <w:lang w:val="pt-BR" w:eastAsia="ko-KR"/>
        </w:rPr>
      </w:pPr>
      <w:r w:rsidRPr="00061216">
        <w:rPr>
          <w:rFonts w:ascii="Times New Roman" w:eastAsia="Batang" w:hAnsi="Times New Roman"/>
          <w:b/>
          <w:szCs w:val="24"/>
          <w:lang w:val="pt-BR" w:eastAsia="ko-KR"/>
        </w:rPr>
        <w:t>GIẤY ĐỀ NGHỊ ĐĂNG KÝ DOANH NGHIỆP</w:t>
      </w:r>
      <w:r w:rsidRPr="00061216">
        <w:rPr>
          <w:rFonts w:ascii="Times New Roman" w:eastAsia="Batang" w:hAnsi="Times New Roman"/>
          <w:b/>
          <w:szCs w:val="24"/>
          <w:lang w:val="pt-BR" w:eastAsia="ko-KR"/>
        </w:rPr>
        <w:br/>
        <w:t>CÔNG TY TNHH HAI THÀNH VIÊN TRỞ LÊN</w:t>
      </w:r>
    </w:p>
    <w:p w:rsidR="00061216" w:rsidRPr="00061216" w:rsidRDefault="00061216" w:rsidP="00061216">
      <w:pPr>
        <w:spacing w:before="120" w:line="240" w:lineRule="auto"/>
        <w:jc w:val="center"/>
        <w:rPr>
          <w:rFonts w:ascii="Times New Roman" w:eastAsia="Batang" w:hAnsi="Times New Roman"/>
          <w:b/>
          <w:szCs w:val="24"/>
          <w:lang w:val="pt-BR" w:eastAsia="ko-KR"/>
        </w:rPr>
      </w:pPr>
    </w:p>
    <w:p w:rsidR="00061216" w:rsidRPr="00061216" w:rsidRDefault="00061216" w:rsidP="00061216">
      <w:pPr>
        <w:spacing w:before="120" w:line="240" w:lineRule="auto"/>
        <w:jc w:val="center"/>
        <w:outlineLvl w:val="0"/>
        <w:rPr>
          <w:rFonts w:ascii="Times New Roman" w:eastAsia="Batang" w:hAnsi="Times New Roman"/>
          <w:szCs w:val="24"/>
          <w:lang w:val="pt-BR" w:eastAsia="ko-KR"/>
        </w:rPr>
      </w:pPr>
      <w:r w:rsidRPr="00061216">
        <w:rPr>
          <w:rFonts w:ascii="Times New Roman" w:eastAsia="Batang" w:hAnsi="Times New Roman"/>
          <w:szCs w:val="24"/>
          <w:lang w:val="pt-BR" w:eastAsia="ko-KR"/>
        </w:rPr>
        <w:t>Kính gửi: Phòng Đăng ký kinh doanh tỉnh, thành phố …………….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Tôi là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(ghi họ tên bằng chữ in hoa): </w:t>
      </w:r>
      <w:r w:rsidRPr="00061216">
        <w:rPr>
          <w:rFonts w:ascii="Times New Roman" w:eastAsia="Batang" w:hAnsi="Times New Roman"/>
          <w:szCs w:val="24"/>
          <w:lang w:eastAsia="ko-KR"/>
        </w:rPr>
        <w:t xml:space="preserve">………...................……….. Giới tính: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Chức danh: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Sinh ngày: …../…../……. Dân tộc: ………………… Quốc tịch: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Chứng minh nhân dân số: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Ngày cấp: …../....…/…….. Nơi cấp: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Giấy tờ chứng thực cá nhân khác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(nếu không có CMND):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Số giấy chứng thực cá nhân: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Ngày cấp: …../....…/…….. Ngày hết hạn: ……/...…/…… Nơi cấp: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Nơi đăng ký hộ khẩu thường trú: 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Số nhà, đường phố/xóm/ấp/thôn: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Xã/Phường/Thị trấn: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Quận/Huyện/Thị xã/Thành phố thuộc tỉnh: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Tỉnh/Thành phố: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>Chỗ ở hiện tại: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Số nhà, đường phố/xóm/ấp/thôn: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Xã/Phường/Thị trấn: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Quận/Huyện/Thị xã/Thành phố thuộc tỉnh: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Tỉnh/Thành phố: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Điện thoại: …………………………………. Fax: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Email: ………………………………………. Website: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b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 xml:space="preserve">Đăng ký Công ty trách nhiệm hữu hạn hai thành viên trở lên do tôi là người đại diện </w:t>
      </w:r>
      <w:proofErr w:type="gramStart"/>
      <w:r w:rsidRPr="00061216">
        <w:rPr>
          <w:rFonts w:ascii="Times New Roman" w:eastAsia="Batang" w:hAnsi="Times New Roman"/>
          <w:b/>
          <w:szCs w:val="24"/>
          <w:lang w:eastAsia="ko-KR"/>
        </w:rPr>
        <w:t>theo</w:t>
      </w:r>
      <w:proofErr w:type="gramEnd"/>
      <w:r w:rsidRPr="00061216">
        <w:rPr>
          <w:rFonts w:ascii="Times New Roman" w:eastAsia="Batang" w:hAnsi="Times New Roman"/>
          <w:b/>
          <w:szCs w:val="24"/>
          <w:lang w:eastAsia="ko-KR"/>
        </w:rPr>
        <w:t xml:space="preserve"> pháp luật với các nội dung sau: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 xml:space="preserve">1. Tình trạng thành lập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>(đánh dấu X vào ô thích hợp)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23"/>
      </w:tblGrid>
      <w:tr w:rsidR="00061216" w:rsidRPr="00061216" w:rsidTr="00B5029D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Thành lập mới </w:t>
            </w:r>
          </w:p>
        </w:tc>
        <w:tc>
          <w:tcPr>
            <w:tcW w:w="423" w:type="dxa"/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061216" w:rsidRPr="00061216" w:rsidTr="00B5029D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Thành lập trên cơ sở tách doanh nghiệp </w:t>
            </w:r>
          </w:p>
        </w:tc>
        <w:tc>
          <w:tcPr>
            <w:tcW w:w="423" w:type="dxa"/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061216" w:rsidRPr="00061216" w:rsidTr="00B5029D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Thành lập trên cơ sở chia doanh nghiệp</w:t>
            </w:r>
          </w:p>
        </w:tc>
        <w:tc>
          <w:tcPr>
            <w:tcW w:w="423" w:type="dxa"/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061216" w:rsidRPr="00061216" w:rsidTr="00B5029D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lastRenderedPageBreak/>
              <w:t xml:space="preserve">Thành lập trên cơ sở hợp nhất doanh nghiệp </w:t>
            </w:r>
          </w:p>
        </w:tc>
        <w:tc>
          <w:tcPr>
            <w:tcW w:w="423" w:type="dxa"/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061216" w:rsidRPr="00061216" w:rsidTr="00B5029D">
        <w:trPr>
          <w:jc w:val="center"/>
        </w:trPr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Thành lập trên cơ sở chuyển đổi </w:t>
            </w:r>
          </w:p>
        </w:tc>
        <w:tc>
          <w:tcPr>
            <w:tcW w:w="423" w:type="dxa"/>
          </w:tcPr>
          <w:p w:rsidR="00061216" w:rsidRPr="00061216" w:rsidRDefault="00061216" w:rsidP="00061216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</w:tbl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>2. Tên Công ty: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Tên Công ty viết bằng tiếng Việt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(ghi bằng chữ in hoa):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Tên Công ty viết bằng tiếng nước ngoài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(nếu có):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Tên Công ty viết tắt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(nếu có):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>3. Địa chỉ trụ sở chính: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Số nhà, đường phố/xóm/ấp/thôn: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Xã/Phường/Thị trấn: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Quận/Huyện/Thị xã/Thành phố thuộc tỉnh: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Tỉnh/Thành phố: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Điện thoại: ………………………………………. Fax: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Email: …………………………………………… Website: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i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 xml:space="preserve">4. Ngành, nghề kinh doanh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(ghi tên và mã </w:t>
      </w:r>
      <w:proofErr w:type="gramStart"/>
      <w:r w:rsidRPr="00061216">
        <w:rPr>
          <w:rFonts w:ascii="Times New Roman" w:eastAsia="Batang" w:hAnsi="Times New Roman"/>
          <w:i/>
          <w:szCs w:val="24"/>
          <w:lang w:eastAsia="ko-KR"/>
        </w:rPr>
        <w:t>theo</w:t>
      </w:r>
      <w:proofErr w:type="gramEnd"/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 ngành cấp 4 trong Hệ thống ngành kinh tế Việt </w:t>
      </w:r>
      <w:smartTag w:uri="urn:schemas-microsoft-com:office:smarttags" w:element="place">
        <w:smartTag w:uri="urn:schemas-microsoft-com:office:smarttags" w:element="country-region">
          <w:r w:rsidRPr="00061216">
            <w:rPr>
              <w:rFonts w:ascii="Times New Roman" w:eastAsia="Batang" w:hAnsi="Times New Roman"/>
              <w:i/>
              <w:szCs w:val="24"/>
              <w:lang w:eastAsia="ko-KR"/>
            </w:rPr>
            <w:t>Nam</w:t>
          </w:r>
        </w:smartTag>
      </w:smartTag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): 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i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656"/>
        <w:gridCol w:w="3264"/>
      </w:tblGrid>
      <w:tr w:rsidR="00061216" w:rsidRPr="00061216" w:rsidTr="00B5029D">
        <w:tc>
          <w:tcPr>
            <w:tcW w:w="900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STT</w:t>
            </w:r>
          </w:p>
        </w:tc>
        <w:tc>
          <w:tcPr>
            <w:tcW w:w="4656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Tên ngành</w:t>
            </w:r>
          </w:p>
        </w:tc>
        <w:tc>
          <w:tcPr>
            <w:tcW w:w="3264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Mã ngành</w:t>
            </w:r>
          </w:p>
        </w:tc>
      </w:tr>
      <w:tr w:rsidR="00061216" w:rsidRPr="00061216" w:rsidTr="00B5029D">
        <w:tc>
          <w:tcPr>
            <w:tcW w:w="900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4656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3264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061216" w:rsidRPr="00061216" w:rsidTr="00B5029D">
        <w:tc>
          <w:tcPr>
            <w:tcW w:w="900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4656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3264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</w:tbl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 xml:space="preserve">5. Vốn điều lệ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(bằng số; VNĐ):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 xml:space="preserve">6. Nguồn vốn điều lệ: 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4"/>
        <w:gridCol w:w="2100"/>
        <w:gridCol w:w="2952"/>
      </w:tblGrid>
      <w:tr w:rsidR="00061216" w:rsidRPr="00061216" w:rsidTr="00B5029D">
        <w:tc>
          <w:tcPr>
            <w:tcW w:w="3804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Loại nguồn vốn</w:t>
            </w:r>
          </w:p>
        </w:tc>
        <w:tc>
          <w:tcPr>
            <w:tcW w:w="2100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Tỷ lệ (%)</w:t>
            </w:r>
          </w:p>
        </w:tc>
        <w:tc>
          <w:tcPr>
            <w:tcW w:w="2952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Số tiền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(bằng số; VNĐ)</w:t>
            </w:r>
          </w:p>
        </w:tc>
      </w:tr>
      <w:tr w:rsidR="00061216" w:rsidRPr="00061216" w:rsidTr="00B5029D">
        <w:tc>
          <w:tcPr>
            <w:tcW w:w="3804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Vốn trong nước: </w:t>
            </w:r>
          </w:p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+ Vốn nhà nước </w:t>
            </w:r>
          </w:p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+ Vốn tư nhân</w:t>
            </w:r>
          </w:p>
        </w:tc>
        <w:tc>
          <w:tcPr>
            <w:tcW w:w="2100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061216" w:rsidRPr="00061216" w:rsidTr="00B5029D">
        <w:tc>
          <w:tcPr>
            <w:tcW w:w="3804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Vốn nước ngoài </w:t>
            </w:r>
          </w:p>
        </w:tc>
        <w:tc>
          <w:tcPr>
            <w:tcW w:w="2100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061216" w:rsidRPr="00061216" w:rsidTr="00B5029D">
        <w:tc>
          <w:tcPr>
            <w:tcW w:w="3804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Vốn khác</w:t>
            </w:r>
          </w:p>
        </w:tc>
        <w:tc>
          <w:tcPr>
            <w:tcW w:w="2100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061216" w:rsidRPr="00061216" w:rsidTr="00B5029D">
        <w:tc>
          <w:tcPr>
            <w:tcW w:w="3804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Tổng cộng</w:t>
            </w:r>
          </w:p>
        </w:tc>
        <w:tc>
          <w:tcPr>
            <w:tcW w:w="2100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</w:tbl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 xml:space="preserve">7. Vốn pháp định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(đối với ngành, nghề kinh doanh phải có vốn pháp định; bằng số; VNĐ):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 xml:space="preserve">8. Danh sách thành viên Công ty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(kê khai </w:t>
      </w:r>
      <w:proofErr w:type="gramStart"/>
      <w:r w:rsidRPr="00061216">
        <w:rPr>
          <w:rFonts w:ascii="Times New Roman" w:eastAsia="Batang" w:hAnsi="Times New Roman"/>
          <w:i/>
          <w:szCs w:val="24"/>
          <w:lang w:eastAsia="ko-KR"/>
        </w:rPr>
        <w:t>theo</w:t>
      </w:r>
      <w:proofErr w:type="gramEnd"/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 mẫu): </w:t>
      </w:r>
      <w:r w:rsidRPr="00061216">
        <w:rPr>
          <w:rFonts w:ascii="Times New Roman" w:eastAsia="Batang" w:hAnsi="Times New Roman"/>
          <w:szCs w:val="24"/>
          <w:lang w:eastAsia="ko-KR"/>
        </w:rPr>
        <w:t xml:space="preserve">Gửi kèm 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lastRenderedPageBreak/>
        <w:t>9. Thông tin đăng ký thuế: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92"/>
      </w:tblGrid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STT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Các chỉ tiêu thông tin đăng ký thuế</w:t>
            </w: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1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Thông tin về Giám đốc (Tổng giám đốc), Kế toán trưởng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(nếu có):</w:t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Họ và tên Giám đốc (Tổng giám đốc)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(chỉ kê khai nếu Giám đốc, Tổng giám đốc không phải là người đại diện theo pháp luật của Công ty)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Điện thoại: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Họ và tên Kế toán trưởng: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Điện thoại: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2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Địa chỉ nhận thông báo thuế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(chỉ kê khai nếu địa chỉ nhận thông báo thuế khác địa chỉ trụ sở chính):</w:t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Số nhà, đường phố/xóm/ấp/thôn: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Xã/Phường/Thị trấn: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Quận/Huyện/Thị xã/Thành phố trực thuộc tỉnh: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Tỉnh/Thành phố: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Điện thoại: ………………………………………….. Fax: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Email: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3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Ngày bắt đầu hoạt động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(trường hợp doanh nghiệp dự kiến bắt đầu hoạt động kể từ ngày được cấp Giấy chứng nhận đăng ký doanh nghiệp thì không cần kê khai nội dung này): 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….../....…/………</w:t>
            </w: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4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Hình thức hạch toán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(đánh dấu X vào ô thích hợp):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40"/>
              <w:gridCol w:w="423"/>
            </w:tblGrid>
            <w:tr w:rsidR="00061216" w:rsidRPr="00061216" w:rsidTr="00B5029D">
              <w:trPr>
                <w:jc w:val="center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Hạch toán độc lập 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Hạch toán phụ thuộc 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</w:tbl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5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Năm tài chính:</w:t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Áp dụng từ ngày …</w:t>
            </w:r>
            <w:proofErr w:type="gramStart"/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./</w:t>
            </w:r>
            <w:proofErr w:type="gramEnd"/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….. </w:t>
            </w:r>
            <w:proofErr w:type="gramStart"/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đến</w:t>
            </w:r>
            <w:proofErr w:type="gramEnd"/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 ngày …/….</w:t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(Ghi ngày, tháng bắt đầu và kết thúc niên độ kế toán)</w:t>
            </w: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6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Tổng số lao động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(dự kiến):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ab/>
            </w: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7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Đăng ký xuất khẩu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(Có/Không):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ab/>
            </w: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8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Tài khoản ngân hàng, kho bạc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(nếu có tại thời điểm kê khai): </w:t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Tài khoản ngân hàng: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Tài khoản kho bạc: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9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 xml:space="preserve">Các loại thuế phải nộp </w:t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(đánh dấu X vào ô thích hợp):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78"/>
              <w:gridCol w:w="423"/>
            </w:tblGrid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Giá trị gia tăng 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Tiêu thụ đặc biệt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Thuế xuất, nhập khẩu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Tài nguyên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Thu nhập doanh nghiệp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lastRenderedPageBreak/>
                    <w:t>Môn bài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Tiền thuê đất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Phí, lệ phí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Thu nhập cá nhân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061216" w:rsidRPr="00061216" w:rsidTr="00B5029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061216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Khác</w:t>
                  </w:r>
                </w:p>
              </w:tc>
              <w:tc>
                <w:tcPr>
                  <w:tcW w:w="423" w:type="dxa"/>
                </w:tcPr>
                <w:p w:rsidR="00061216" w:rsidRPr="00061216" w:rsidRDefault="00061216" w:rsidP="00061216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</w:tbl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061216" w:rsidRPr="00061216" w:rsidTr="00B5029D">
        <w:tc>
          <w:tcPr>
            <w:tcW w:w="8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lastRenderedPageBreak/>
              <w:t>10</w:t>
            </w:r>
          </w:p>
        </w:tc>
        <w:tc>
          <w:tcPr>
            <w:tcW w:w="7992" w:type="dxa"/>
          </w:tcPr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Ngành, nghề kinh doanh chính</w:t>
            </w:r>
            <w:r w:rsidRPr="00061216">
              <w:rPr>
                <w:rFonts w:ascii="Times New Roman" w:eastAsia="Batang" w:hAnsi="Times New Roman"/>
                <w:szCs w:val="24"/>
                <w:vertAlign w:val="superscript"/>
                <w:lang w:eastAsia="ko-KR"/>
              </w:rPr>
              <w:t>1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061216" w:rsidRPr="00061216" w:rsidRDefault="00061216" w:rsidP="00061216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</w:tbl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i/>
          <w:szCs w:val="24"/>
          <w:vertAlign w:val="superscript"/>
          <w:lang w:eastAsia="ko-KR"/>
        </w:rPr>
      </w:pP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eastAsia="ko-KR"/>
        </w:rPr>
      </w:pPr>
      <w:proofErr w:type="gramStart"/>
      <w:r w:rsidRPr="00061216">
        <w:rPr>
          <w:rFonts w:ascii="Times New Roman" w:eastAsia="Batang" w:hAnsi="Times New Roman"/>
          <w:i/>
          <w:szCs w:val="24"/>
          <w:vertAlign w:val="superscript"/>
          <w:lang w:eastAsia="ko-KR"/>
        </w:rPr>
        <w:t>1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 Doanh nghiệp chọn một trong các ngành, nghề kinh doanh liệt kê tại mục 4 dự kiến là ngành, nghề kinh doanh chính tại thời điểm đăng ký.</w:t>
      </w:r>
      <w:proofErr w:type="gramEnd"/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eastAsia="ko-KR"/>
        </w:rPr>
      </w:pPr>
      <w:r w:rsidRPr="00061216">
        <w:rPr>
          <w:rFonts w:ascii="Times New Roman" w:eastAsia="Batang" w:hAnsi="Times New Roman"/>
          <w:b/>
          <w:szCs w:val="24"/>
          <w:lang w:eastAsia="ko-KR"/>
        </w:rPr>
        <w:t xml:space="preserve">10. Thông tin về các doanh nghiệp bị chia, bị tách, bị hợp nhất, được chuyển đổi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>(chỉ kê khai trong trường hợp thành lập Công ty trên cơ sở chia, tách, hợp nhất, chuyển đổi loại hình doanh nghiệp):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i) Tên doanh nghiệp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(ghi bằng chữ in hoa):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Mã số doanh nghiệp/Mã số thuế: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Số Giấy chứng nhận đăng ký kinh doanh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(chỉ kê khai nếu không có mã số doanh nghiệp/mã số thuế):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ii) Tên doanh nghiệp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(ghi bằng chữ in hoa):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Mã số doanh nghiệp/Mã số thuế: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Số Giấy chứng nhận đăng ký kinh doanh </w:t>
      </w:r>
      <w:r w:rsidRPr="00061216">
        <w:rPr>
          <w:rFonts w:ascii="Times New Roman" w:eastAsia="Batang" w:hAnsi="Times New Roman"/>
          <w:i/>
          <w:szCs w:val="24"/>
          <w:lang w:eastAsia="ko-KR"/>
        </w:rPr>
        <w:t xml:space="preserve">(chỉ kê khai nếu không có mã số doanh nghiệp/mã số thuế): </w:t>
      </w:r>
      <w:r w:rsidRPr="00061216">
        <w:rPr>
          <w:rFonts w:ascii="Times New Roman" w:eastAsia="Batang" w:hAnsi="Times New Roman"/>
          <w:szCs w:val="24"/>
          <w:lang w:eastAsia="ko-KR"/>
        </w:rPr>
        <w:tab/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>Tôi cam kết: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>- Bản thân không thuộc diện quy định tại khoản 2 Điều 13 Luật Doanh nghiệp.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 xml:space="preserve">- Trụ sở chính thuộc quyền sở hữu/quyền sử dụng hợp pháp của Công ty và được sử dụng đúng mục đích </w:t>
      </w:r>
      <w:proofErr w:type="gramStart"/>
      <w:r w:rsidRPr="00061216">
        <w:rPr>
          <w:rFonts w:ascii="Times New Roman" w:eastAsia="Batang" w:hAnsi="Times New Roman"/>
          <w:szCs w:val="24"/>
          <w:lang w:eastAsia="ko-KR"/>
        </w:rPr>
        <w:t>theo</w:t>
      </w:r>
      <w:proofErr w:type="gramEnd"/>
      <w:r w:rsidRPr="00061216">
        <w:rPr>
          <w:rFonts w:ascii="Times New Roman" w:eastAsia="Batang" w:hAnsi="Times New Roman"/>
          <w:szCs w:val="24"/>
          <w:lang w:eastAsia="ko-KR"/>
        </w:rPr>
        <w:t xml:space="preserve"> quy định của pháp luật;</w:t>
      </w:r>
    </w:p>
    <w:p w:rsidR="00061216" w:rsidRPr="00061216" w:rsidRDefault="00061216" w:rsidP="00061216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061216">
        <w:rPr>
          <w:rFonts w:ascii="Times New Roman" w:eastAsia="Batang" w:hAnsi="Times New Roman"/>
          <w:szCs w:val="24"/>
          <w:lang w:eastAsia="ko-KR"/>
        </w:rPr>
        <w:t>- Chịu trách nhiệm trước pháp luật về tính hợp pháp, chính xác và trung thực của nội dung đăng ký doanh nghiệp trên.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061216" w:rsidRPr="00061216" w:rsidTr="00B5029D">
        <w:tc>
          <w:tcPr>
            <w:tcW w:w="44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Các giấy tờ gửi kèm</w:t>
            </w:r>
            <w:proofErr w:type="gramStart"/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proofErr w:type="gramEnd"/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br/>
              <w:t>- Danh sách thành viên Công ty;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br/>
              <w:t>- ………………</w:t>
            </w:r>
            <w:r w:rsidRPr="00061216">
              <w:rPr>
                <w:rFonts w:ascii="Times New Roman" w:eastAsia="Batang" w:hAnsi="Times New Roman"/>
                <w:szCs w:val="24"/>
                <w:lang w:eastAsia="ko-KR"/>
              </w:rPr>
              <w:br/>
              <w:t>- ……………….</w:t>
            </w:r>
          </w:p>
        </w:tc>
        <w:tc>
          <w:tcPr>
            <w:tcW w:w="4428" w:type="dxa"/>
          </w:tcPr>
          <w:p w:rsidR="00061216" w:rsidRPr="00061216" w:rsidRDefault="00061216" w:rsidP="00061216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061216">
              <w:rPr>
                <w:rFonts w:ascii="Times New Roman" w:eastAsia="Batang" w:hAnsi="Times New Roman"/>
                <w:b/>
                <w:szCs w:val="24"/>
                <w:lang w:eastAsia="ko-KR"/>
              </w:rPr>
              <w:t>ĐẠI DIỆN THEO PHÁP LUẬT</w:t>
            </w:r>
            <w:r w:rsidRPr="00061216">
              <w:rPr>
                <w:rFonts w:ascii="Times New Roman" w:eastAsia="Batang" w:hAnsi="Times New Roman"/>
                <w:b/>
                <w:szCs w:val="24"/>
                <w:lang w:eastAsia="ko-KR"/>
              </w:rPr>
              <w:br/>
              <w:t>CỦA CÔNG TY</w:t>
            </w:r>
            <w:r w:rsidRPr="00061216">
              <w:rPr>
                <w:rFonts w:ascii="Times New Roman" w:eastAsia="Batang" w:hAnsi="Times New Roman"/>
                <w:b/>
                <w:szCs w:val="24"/>
                <w:lang w:eastAsia="ko-KR"/>
              </w:rPr>
              <w:br/>
            </w:r>
            <w:r w:rsidRPr="00061216">
              <w:rPr>
                <w:rFonts w:ascii="Times New Roman" w:eastAsia="Batang" w:hAnsi="Times New Roman"/>
                <w:i/>
                <w:szCs w:val="24"/>
                <w:lang w:eastAsia="ko-KR"/>
              </w:rPr>
              <w:t>(Ký và ghi họ tên)</w:t>
            </w:r>
          </w:p>
        </w:tc>
      </w:tr>
    </w:tbl>
    <w:p w:rsidR="00061216" w:rsidRPr="00061216" w:rsidRDefault="00061216" w:rsidP="00061216">
      <w:pPr>
        <w:spacing w:before="120" w:line="240" w:lineRule="auto"/>
        <w:outlineLvl w:val="2"/>
        <w:rPr>
          <w:rFonts w:ascii="Times New Roman" w:hAnsi="Times New Roman"/>
          <w:b/>
          <w:bCs/>
          <w:sz w:val="28"/>
          <w:szCs w:val="28"/>
        </w:rPr>
        <w:sectPr w:rsidR="00061216" w:rsidRPr="00061216" w:rsidSect="00B76697">
          <w:headerReference w:type="even" r:id="rId5"/>
          <w:footerReference w:type="even" r:id="rId6"/>
          <w:footerReference w:type="default" r:id="rId7"/>
          <w:pgSz w:w="11909" w:h="16834" w:code="9"/>
          <w:pgMar w:top="851" w:right="851" w:bottom="1701" w:left="1701" w:header="720" w:footer="431" w:gutter="0"/>
          <w:cols w:space="720"/>
          <w:titlePg/>
          <w:docGrid w:linePitch="360"/>
        </w:sectPr>
      </w:pPr>
    </w:p>
    <w:p w:rsidR="00347A58" w:rsidRDefault="00347A58">
      <w:bookmarkStart w:id="0" w:name="_GoBack"/>
      <w:bookmarkEnd w:id="0"/>
    </w:p>
    <w:sectPr w:rsidR="00347A58" w:rsidSect="00E51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C28" w:rsidRDefault="00061216" w:rsidP="00CF7C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7C28" w:rsidRDefault="0006121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C28" w:rsidRDefault="00061216" w:rsidP="00CF7C28">
    <w:pPr>
      <w:pStyle w:val="Footer"/>
      <w:tabs>
        <w:tab w:val="right" w:pos="9720"/>
      </w:tabs>
      <w:ind w:right="36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C28" w:rsidRDefault="00061216" w:rsidP="00CF7C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7C28" w:rsidRDefault="000612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16"/>
    <w:rsid w:val="00014421"/>
    <w:rsid w:val="00022DB1"/>
    <w:rsid w:val="000328B8"/>
    <w:rsid w:val="00061216"/>
    <w:rsid w:val="000663ED"/>
    <w:rsid w:val="000702E3"/>
    <w:rsid w:val="0008768E"/>
    <w:rsid w:val="000C0D83"/>
    <w:rsid w:val="000D32C6"/>
    <w:rsid w:val="00113C5A"/>
    <w:rsid w:val="00113DA1"/>
    <w:rsid w:val="00147740"/>
    <w:rsid w:val="0019126A"/>
    <w:rsid w:val="001F4D8F"/>
    <w:rsid w:val="00223604"/>
    <w:rsid w:val="002772BD"/>
    <w:rsid w:val="00287FB5"/>
    <w:rsid w:val="002A0F9B"/>
    <w:rsid w:val="002B2400"/>
    <w:rsid w:val="002E238B"/>
    <w:rsid w:val="00314A4A"/>
    <w:rsid w:val="00320BAF"/>
    <w:rsid w:val="00347A58"/>
    <w:rsid w:val="003C7618"/>
    <w:rsid w:val="004049F9"/>
    <w:rsid w:val="004206C4"/>
    <w:rsid w:val="004C213C"/>
    <w:rsid w:val="004D0913"/>
    <w:rsid w:val="004D7746"/>
    <w:rsid w:val="005320E6"/>
    <w:rsid w:val="00563E39"/>
    <w:rsid w:val="00640F21"/>
    <w:rsid w:val="006549ED"/>
    <w:rsid w:val="006706CB"/>
    <w:rsid w:val="006D709E"/>
    <w:rsid w:val="007C4221"/>
    <w:rsid w:val="007D4C98"/>
    <w:rsid w:val="007F0F6C"/>
    <w:rsid w:val="00810045"/>
    <w:rsid w:val="008538D8"/>
    <w:rsid w:val="0087199F"/>
    <w:rsid w:val="008768FC"/>
    <w:rsid w:val="008C5BB7"/>
    <w:rsid w:val="008D2FBE"/>
    <w:rsid w:val="008D7A07"/>
    <w:rsid w:val="00900A74"/>
    <w:rsid w:val="00934259"/>
    <w:rsid w:val="0097342D"/>
    <w:rsid w:val="009F617C"/>
    <w:rsid w:val="00A21889"/>
    <w:rsid w:val="00A337EE"/>
    <w:rsid w:val="00A35DDD"/>
    <w:rsid w:val="00A46185"/>
    <w:rsid w:val="00AC4DFC"/>
    <w:rsid w:val="00B142FC"/>
    <w:rsid w:val="00B35C12"/>
    <w:rsid w:val="00B63A3B"/>
    <w:rsid w:val="00BC152F"/>
    <w:rsid w:val="00BD61E0"/>
    <w:rsid w:val="00C04F11"/>
    <w:rsid w:val="00C0715C"/>
    <w:rsid w:val="00C136FC"/>
    <w:rsid w:val="00C26D38"/>
    <w:rsid w:val="00C407F8"/>
    <w:rsid w:val="00C551C0"/>
    <w:rsid w:val="00CC7DBF"/>
    <w:rsid w:val="00CE67E0"/>
    <w:rsid w:val="00CE7447"/>
    <w:rsid w:val="00CE7A0C"/>
    <w:rsid w:val="00D45B2E"/>
    <w:rsid w:val="00D80B7E"/>
    <w:rsid w:val="00D81FF3"/>
    <w:rsid w:val="00D83BEB"/>
    <w:rsid w:val="00D84EFE"/>
    <w:rsid w:val="00E51C04"/>
    <w:rsid w:val="00EA2DB3"/>
    <w:rsid w:val="00EC16CE"/>
    <w:rsid w:val="00EF501B"/>
    <w:rsid w:val="00F040AD"/>
    <w:rsid w:val="00F23F81"/>
    <w:rsid w:val="00F276EB"/>
    <w:rsid w:val="00F30390"/>
    <w:rsid w:val="00F42DBC"/>
    <w:rsid w:val="00F52C22"/>
    <w:rsid w:val="00F56D55"/>
    <w:rsid w:val="00FE2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E3"/>
    <w:pPr>
      <w:spacing w:after="0"/>
      <w:jc w:val="both"/>
    </w:pPr>
    <w:rPr>
      <w:rFonts w:ascii="Palatino Linotype" w:hAnsi="Palatino Linotyp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/>
      <w:jc w:val="center"/>
      <w:outlineLvl w:val="1"/>
    </w:pPr>
    <w:rPr>
      <w:rFonts w:eastAsiaTheme="majorEastAsia" w:cstheme="majorBidi"/>
      <w:bCs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/>
      <w:jc w:val="center"/>
      <w:outlineLvl w:val="0"/>
    </w:pPr>
    <w:rPr>
      <w:rFonts w:eastAsiaTheme="minorHAnsi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12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1216"/>
    <w:rPr>
      <w:rFonts w:ascii="Palatino Linotype" w:hAnsi="Palatino Linotype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12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1216"/>
    <w:rPr>
      <w:rFonts w:ascii="Palatino Linotype" w:hAnsi="Palatino Linotype" w:cs="Times New Roman"/>
      <w:sz w:val="24"/>
    </w:rPr>
  </w:style>
  <w:style w:type="character" w:styleId="PageNumber">
    <w:name w:val="page number"/>
    <w:basedOn w:val="DefaultParagraphFont"/>
    <w:rsid w:val="00061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E3"/>
    <w:pPr>
      <w:spacing w:after="0"/>
      <w:jc w:val="both"/>
    </w:pPr>
    <w:rPr>
      <w:rFonts w:ascii="Palatino Linotype" w:hAnsi="Palatino Linotyp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/>
      <w:jc w:val="center"/>
      <w:outlineLvl w:val="1"/>
    </w:pPr>
    <w:rPr>
      <w:rFonts w:eastAsiaTheme="majorEastAsia" w:cstheme="majorBidi"/>
      <w:bCs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/>
      <w:jc w:val="center"/>
      <w:outlineLvl w:val="0"/>
    </w:pPr>
    <w:rPr>
      <w:rFonts w:eastAsiaTheme="minorHAnsi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12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1216"/>
    <w:rPr>
      <w:rFonts w:ascii="Palatino Linotype" w:hAnsi="Palatino Linotype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12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1216"/>
    <w:rPr>
      <w:rFonts w:ascii="Palatino Linotype" w:hAnsi="Palatino Linotype" w:cs="Times New Roman"/>
      <w:sz w:val="24"/>
    </w:rPr>
  </w:style>
  <w:style w:type="character" w:styleId="PageNumber">
    <w:name w:val="page number"/>
    <w:basedOn w:val="DefaultParagraphFont"/>
    <w:rsid w:val="00061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 Hai Yen</dc:creator>
  <cp:lastModifiedBy>Ho Hai Yen</cp:lastModifiedBy>
  <cp:revision>1</cp:revision>
  <dcterms:created xsi:type="dcterms:W3CDTF">2014-10-03T08:28:00Z</dcterms:created>
  <dcterms:modified xsi:type="dcterms:W3CDTF">2014-10-03T08:28:00Z</dcterms:modified>
</cp:coreProperties>
</file>